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63" w:rsidRPr="00743F63" w:rsidRDefault="00743F63" w:rsidP="00743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F63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3F63" w:rsidRPr="00743F63" w:rsidRDefault="00743F63" w:rsidP="00743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F63">
        <w:rPr>
          <w:rFonts w:ascii="Times New Roman" w:hAnsi="Times New Roman" w:cs="Times New Roman"/>
          <w:sz w:val="24"/>
          <w:szCs w:val="24"/>
        </w:rPr>
        <w:t xml:space="preserve">Директор БПОУ «НАИТ» </w:t>
      </w:r>
    </w:p>
    <w:p w:rsidR="00743F63" w:rsidRPr="00743F63" w:rsidRDefault="00743F63" w:rsidP="00743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F63">
        <w:rPr>
          <w:rFonts w:ascii="Times New Roman" w:hAnsi="Times New Roman" w:cs="Times New Roman"/>
          <w:sz w:val="24"/>
          <w:szCs w:val="24"/>
        </w:rPr>
        <w:t>------------ Н.А. Ситников</w:t>
      </w:r>
    </w:p>
    <w:p w:rsidR="00743F63" w:rsidRDefault="00743F63" w:rsidP="00743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F63">
        <w:rPr>
          <w:rFonts w:ascii="Times New Roman" w:hAnsi="Times New Roman" w:cs="Times New Roman"/>
          <w:sz w:val="24"/>
          <w:szCs w:val="24"/>
        </w:rPr>
        <w:t>«___»________2015 год</w:t>
      </w:r>
    </w:p>
    <w:p w:rsidR="00743F63" w:rsidRDefault="00743F63" w:rsidP="00743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F63" w:rsidRPr="00743F63" w:rsidRDefault="00743F63" w:rsidP="00743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F63" w:rsidRPr="00743F63" w:rsidRDefault="00743F63" w:rsidP="00743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F63" w:rsidRPr="00743F63" w:rsidRDefault="00743F63" w:rsidP="00743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F6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174D9" w:rsidRPr="00743F63" w:rsidRDefault="00743F63" w:rsidP="00743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F63">
        <w:rPr>
          <w:rFonts w:ascii="Times New Roman" w:hAnsi="Times New Roman" w:cs="Times New Roman"/>
          <w:b/>
          <w:sz w:val="28"/>
          <w:szCs w:val="28"/>
        </w:rPr>
        <w:t>предметных недель по общеобразовательным дисциплинам</w:t>
      </w:r>
    </w:p>
    <w:tbl>
      <w:tblPr>
        <w:tblStyle w:val="a3"/>
        <w:tblW w:w="0" w:type="auto"/>
        <w:tblLook w:val="04A0"/>
      </w:tblPr>
      <w:tblGrid>
        <w:gridCol w:w="959"/>
        <w:gridCol w:w="2551"/>
        <w:gridCol w:w="2694"/>
        <w:gridCol w:w="3367"/>
      </w:tblGrid>
      <w:tr w:rsidR="00743F63" w:rsidRPr="00743F63" w:rsidTr="00743F63">
        <w:tc>
          <w:tcPr>
            <w:tcW w:w="959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2694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367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43F63" w:rsidRPr="00743F63" w:rsidTr="00743F63">
        <w:tc>
          <w:tcPr>
            <w:tcW w:w="959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2694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67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Н.А. Новикова</w:t>
            </w:r>
          </w:p>
        </w:tc>
      </w:tr>
      <w:tr w:rsidR="00743F63" w:rsidRPr="00743F63" w:rsidTr="00743F63">
        <w:tc>
          <w:tcPr>
            <w:tcW w:w="959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94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67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С.В. Дудоладова</w:t>
            </w:r>
          </w:p>
        </w:tc>
      </w:tr>
      <w:tr w:rsidR="00743F63" w:rsidRPr="00743F63" w:rsidTr="00743F63">
        <w:tc>
          <w:tcPr>
            <w:tcW w:w="959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Физкультура, ОБЖ</w:t>
            </w:r>
          </w:p>
        </w:tc>
        <w:tc>
          <w:tcPr>
            <w:tcW w:w="2694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67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А.В. Илюшкин, И.П. Крюков</w:t>
            </w:r>
          </w:p>
        </w:tc>
      </w:tr>
      <w:tr w:rsidR="00743F63" w:rsidRPr="00743F63" w:rsidTr="00743F63">
        <w:tc>
          <w:tcPr>
            <w:tcW w:w="959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Физика, математика</w:t>
            </w:r>
          </w:p>
        </w:tc>
        <w:tc>
          <w:tcPr>
            <w:tcW w:w="2694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67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 xml:space="preserve">Р.Х. </w:t>
            </w:r>
            <w:proofErr w:type="spellStart"/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Кожахметова</w:t>
            </w:r>
            <w:proofErr w:type="spellEnd"/>
            <w:r w:rsidRPr="00743F63">
              <w:rPr>
                <w:rFonts w:ascii="Times New Roman" w:hAnsi="Times New Roman" w:cs="Times New Roman"/>
                <w:sz w:val="28"/>
                <w:szCs w:val="28"/>
              </w:rPr>
              <w:t xml:space="preserve">, Л.В. </w:t>
            </w:r>
            <w:proofErr w:type="spellStart"/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Залётова</w:t>
            </w:r>
            <w:proofErr w:type="spellEnd"/>
          </w:p>
        </w:tc>
      </w:tr>
      <w:tr w:rsidR="00743F63" w:rsidRPr="00743F63" w:rsidTr="00743F63">
        <w:tc>
          <w:tcPr>
            <w:tcW w:w="959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История, география, обществознание, информатика</w:t>
            </w:r>
          </w:p>
        </w:tc>
        <w:tc>
          <w:tcPr>
            <w:tcW w:w="2694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67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А.В. Портных, И.А. Краснолобова</w:t>
            </w:r>
          </w:p>
        </w:tc>
      </w:tr>
      <w:tr w:rsidR="00743F63" w:rsidRPr="00743F63" w:rsidTr="00743F63">
        <w:tc>
          <w:tcPr>
            <w:tcW w:w="959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Литература, русский язык</w:t>
            </w:r>
          </w:p>
        </w:tc>
        <w:tc>
          <w:tcPr>
            <w:tcW w:w="2694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67" w:type="dxa"/>
          </w:tcPr>
          <w:p w:rsidR="00743F63" w:rsidRPr="00743F63" w:rsidRDefault="0074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63">
              <w:rPr>
                <w:rFonts w:ascii="Times New Roman" w:hAnsi="Times New Roman" w:cs="Times New Roman"/>
                <w:sz w:val="28"/>
                <w:szCs w:val="28"/>
              </w:rPr>
              <w:t>Т.В. Бондарькова</w:t>
            </w:r>
          </w:p>
        </w:tc>
      </w:tr>
    </w:tbl>
    <w:p w:rsidR="00743F63" w:rsidRPr="00743F63" w:rsidRDefault="00743F63">
      <w:pPr>
        <w:rPr>
          <w:rFonts w:ascii="Times New Roman" w:hAnsi="Times New Roman" w:cs="Times New Roman"/>
          <w:sz w:val="28"/>
          <w:szCs w:val="28"/>
        </w:rPr>
      </w:pPr>
    </w:p>
    <w:sectPr w:rsidR="00743F63" w:rsidRPr="00743F63" w:rsidSect="00743F6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63"/>
    <w:rsid w:val="00006866"/>
    <w:rsid w:val="00716A79"/>
    <w:rsid w:val="00743F63"/>
    <w:rsid w:val="00C174D9"/>
    <w:rsid w:val="00DE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2015-09-16T05:01:00Z</cp:lastPrinted>
  <dcterms:created xsi:type="dcterms:W3CDTF">2015-09-16T04:52:00Z</dcterms:created>
  <dcterms:modified xsi:type="dcterms:W3CDTF">2015-09-16T05:05:00Z</dcterms:modified>
</cp:coreProperties>
</file>